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D57B" w14:textId="77777777" w:rsidR="00924D3B" w:rsidRDefault="00924D3B">
      <w:r>
        <w:t>SPORTELLI FINANZIATI  CON FONDI MIMIT – DM 31/07/2024 E DD 14/02/2025</w:t>
      </w:r>
    </w:p>
    <w:p w14:paraId="548BF887" w14:textId="77777777" w:rsidR="00924D3B" w:rsidRDefault="00924D3B"/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2383"/>
        <w:gridCol w:w="4467"/>
        <w:gridCol w:w="1650"/>
        <w:gridCol w:w="1843"/>
      </w:tblGrid>
      <w:tr w:rsidR="00E500E2" w:rsidRPr="00BF0DA9" w14:paraId="7F923BE9" w14:textId="77777777" w:rsidTr="00302261">
        <w:tc>
          <w:tcPr>
            <w:tcW w:w="2383" w:type="dxa"/>
          </w:tcPr>
          <w:p w14:paraId="7D13503E" w14:textId="73FFF5AB" w:rsidR="00E500E2" w:rsidRPr="00BF0DA9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SPORTELLO</w:t>
            </w:r>
          </w:p>
        </w:tc>
        <w:tc>
          <w:tcPr>
            <w:tcW w:w="4467" w:type="dxa"/>
          </w:tcPr>
          <w:p w14:paraId="68FA64EA" w14:textId="7DC8AD72" w:rsidR="00E500E2" w:rsidRPr="00BF0DA9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indirizzo</w:t>
            </w:r>
          </w:p>
        </w:tc>
        <w:tc>
          <w:tcPr>
            <w:tcW w:w="1650" w:type="dxa"/>
          </w:tcPr>
          <w:p w14:paraId="123428CE" w14:textId="098DB598" w:rsidR="00E500E2" w:rsidRPr="00BF0DA9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orari apertura sportello</w:t>
            </w:r>
          </w:p>
        </w:tc>
        <w:tc>
          <w:tcPr>
            <w:tcW w:w="1843" w:type="dxa"/>
          </w:tcPr>
          <w:p w14:paraId="68FE51BA" w14:textId="2DA44692" w:rsidR="00E500E2" w:rsidRPr="00BF0DA9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importo finanziamento</w:t>
            </w:r>
          </w:p>
        </w:tc>
      </w:tr>
      <w:tr w:rsidR="00E500E2" w:rsidRPr="00BF0DA9" w14:paraId="1F33050F" w14:textId="77777777" w:rsidTr="00302261">
        <w:tc>
          <w:tcPr>
            <w:tcW w:w="2383" w:type="dxa"/>
          </w:tcPr>
          <w:p w14:paraId="424034EE" w14:textId="77777777" w:rsidR="00E500E2" w:rsidRPr="00BF0DA9" w:rsidRDefault="00E500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ADICONSUM Valle d’Aosta</w:t>
            </w:r>
          </w:p>
          <w:p w14:paraId="584974DC" w14:textId="2AACFB89" w:rsidR="00E500E2" w:rsidRDefault="00BF0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E500E2" w:rsidRPr="00BF0DA9">
              <w:rPr>
                <w:rFonts w:ascii="Times New Roman" w:hAnsi="Times New Roman" w:cs="Times New Roman"/>
                <w:sz w:val="20"/>
                <w:szCs w:val="20"/>
              </w:rPr>
              <w:t>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ale</w:t>
            </w:r>
            <w:r w:rsidR="00E500E2" w:rsidRPr="00BF0DA9">
              <w:rPr>
                <w:rFonts w:ascii="Times New Roman" w:hAnsi="Times New Roman" w:cs="Times New Roman"/>
                <w:sz w:val="20"/>
                <w:szCs w:val="20"/>
              </w:rPr>
              <w:t xml:space="preserve"> rappresentante: Enzo Berthod</w:t>
            </w:r>
          </w:p>
          <w:p w14:paraId="39844A04" w14:textId="77777777" w:rsidR="00BF0DA9" w:rsidRPr="00BF0DA9" w:rsidRDefault="00BF0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C1C84" w14:textId="77777777" w:rsidR="00BF0DA9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 xml:space="preserve">Responsabile sportello: Dott.ssa Giulia Giovanna </w:t>
            </w:r>
          </w:p>
          <w:p w14:paraId="7D36A090" w14:textId="121EEF5D" w:rsidR="00E500E2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Stacchino</w:t>
            </w:r>
          </w:p>
          <w:p w14:paraId="47D17C8E" w14:textId="77777777" w:rsidR="00BF0DA9" w:rsidRPr="00BF0DA9" w:rsidRDefault="00BF0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0682A" w14:textId="4AA42F26" w:rsidR="00E500E2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Esperto legale:</w:t>
            </w:r>
          </w:p>
          <w:p w14:paraId="17B19D4C" w14:textId="77777777" w:rsidR="00BF0DA9" w:rsidRPr="00BF0DA9" w:rsidRDefault="00BF0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2E151" w14:textId="6E94FB29" w:rsidR="00E500E2" w:rsidRPr="00BF0DA9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Conciliatore:</w:t>
            </w:r>
          </w:p>
        </w:tc>
        <w:tc>
          <w:tcPr>
            <w:tcW w:w="4467" w:type="dxa"/>
          </w:tcPr>
          <w:p w14:paraId="59DFE20A" w14:textId="65543D88" w:rsidR="00E500E2" w:rsidRPr="00BF0DA9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Loc. Croix Noire, 73 -SAINT-CHRISTOPHE (c/o CISL)</w:t>
            </w:r>
          </w:p>
          <w:p w14:paraId="4AA46390" w14:textId="77777777" w:rsidR="00E500E2" w:rsidRPr="00BF0DA9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tel: 0165/230777</w:t>
            </w:r>
          </w:p>
          <w:p w14:paraId="07E7CD26" w14:textId="2A2B6DB1" w:rsidR="00E500E2" w:rsidRPr="00BF0DA9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  <w:hyperlink r:id="rId4" w:history="1">
              <w:r w:rsidRPr="00BF0DA9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adiconsum@cislvda.it</w:t>
              </w:r>
            </w:hyperlink>
          </w:p>
          <w:p w14:paraId="0EE1DC71" w14:textId="77777777" w:rsidR="00BF0DA9" w:rsidRPr="00BF0DA9" w:rsidRDefault="00E500E2" w:rsidP="00BF0DA9">
            <w:pPr>
              <w:pStyle w:val="Indirizzo"/>
              <w:tabs>
                <w:tab w:val="clear" w:pos="3686"/>
                <w:tab w:val="center" w:pos="5954"/>
              </w:tabs>
              <w:rPr>
                <w:caps w:val="0"/>
                <w:sz w:val="20"/>
                <w:lang w:val="fr-FR"/>
              </w:rPr>
            </w:pPr>
            <w:r w:rsidRPr="00BF0DA9">
              <w:rPr>
                <w:sz w:val="20"/>
              </w:rPr>
              <w:t xml:space="preserve">pec: </w:t>
            </w:r>
            <w:r w:rsidR="00BF0DA9" w:rsidRPr="00BF0DA9">
              <w:rPr>
                <w:caps w:val="0"/>
                <w:sz w:val="20"/>
              </w:rPr>
              <w:t xml:space="preserve">: </w:t>
            </w:r>
            <w:hyperlink r:id="rId5" w:history="1">
              <w:r w:rsidR="00BF0DA9" w:rsidRPr="00BF0DA9">
                <w:rPr>
                  <w:rStyle w:val="Collegamentoipertestuale"/>
                  <w:caps w:val="0"/>
                  <w:sz w:val="20"/>
                  <w:lang w:val="fr-FR"/>
                </w:rPr>
                <w:t>adiconsumvalledaosta@pcert.postecert.it</w:t>
              </w:r>
            </w:hyperlink>
          </w:p>
          <w:p w14:paraId="0CAA909C" w14:textId="09D29187" w:rsidR="00E500E2" w:rsidRPr="00BF0DA9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0D551395" w14:textId="77777777" w:rsidR="00BF0DA9" w:rsidRDefault="00BF0DA9" w:rsidP="00BF0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dal lunedì 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venerdì:</w:t>
            </w:r>
          </w:p>
          <w:p w14:paraId="198F58A5" w14:textId="4214AA72" w:rsidR="00E500E2" w:rsidRPr="00BF0DA9" w:rsidRDefault="00BF0DA9" w:rsidP="00BF0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 xml:space="preserve"> 8.30-12.30 </w:t>
            </w:r>
          </w:p>
        </w:tc>
        <w:tc>
          <w:tcPr>
            <w:tcW w:w="1843" w:type="dxa"/>
          </w:tcPr>
          <w:p w14:paraId="067A5C49" w14:textId="760E3189" w:rsidR="00E500E2" w:rsidRPr="00BF0DA9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26.900,00 euro per le spese di cui all’art. 8 del d.dir. 14 02 2025</w:t>
            </w:r>
          </w:p>
        </w:tc>
      </w:tr>
      <w:tr w:rsidR="00E500E2" w:rsidRPr="00BF0DA9" w14:paraId="44192302" w14:textId="77777777" w:rsidTr="00302261">
        <w:tc>
          <w:tcPr>
            <w:tcW w:w="2383" w:type="dxa"/>
          </w:tcPr>
          <w:p w14:paraId="3CD9EEA0" w14:textId="77777777" w:rsidR="00E500E2" w:rsidRPr="00BF0DA9" w:rsidRDefault="00E500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A.D.O.C. Valle d’Aosta</w:t>
            </w:r>
          </w:p>
          <w:p w14:paraId="1FA349AA" w14:textId="7037300C" w:rsidR="00E500E2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legale rappresentante: Nicola Pau</w:t>
            </w:r>
          </w:p>
          <w:p w14:paraId="103B27BC" w14:textId="77777777" w:rsidR="00BF0DA9" w:rsidRPr="00BF0DA9" w:rsidRDefault="00BF0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D3F97" w14:textId="48701603" w:rsidR="00E500E2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Responsabile sportello: Maria Annunziata Raso</w:t>
            </w:r>
          </w:p>
          <w:p w14:paraId="0F094C35" w14:textId="77777777" w:rsidR="00BF0DA9" w:rsidRPr="00BF0DA9" w:rsidRDefault="00BF0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32766" w14:textId="72BD3BEE" w:rsidR="00E500E2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Esperto Legale: Alessandra Fanizzi</w:t>
            </w:r>
          </w:p>
          <w:p w14:paraId="60B11FE1" w14:textId="77777777" w:rsidR="00BF0DA9" w:rsidRPr="00BF0DA9" w:rsidRDefault="00BF0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5CE32" w14:textId="4F11AAAE" w:rsidR="00E500E2" w:rsidRPr="00BF0DA9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Conciliatore:</w:t>
            </w:r>
            <w:r w:rsidR="00BF0DA9" w:rsidRPr="00BF0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Giulia Pasi</w:t>
            </w:r>
          </w:p>
        </w:tc>
        <w:tc>
          <w:tcPr>
            <w:tcW w:w="4467" w:type="dxa"/>
          </w:tcPr>
          <w:p w14:paraId="7C118CA7" w14:textId="04360181" w:rsidR="00E500E2" w:rsidRPr="00BF0DA9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Via Chavanne, 18 – AOSTA (c/o UIL)</w:t>
            </w:r>
          </w:p>
          <w:p w14:paraId="26E466EA" w14:textId="4CC48FE2" w:rsidR="00E500E2" w:rsidRPr="00BF0DA9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Tel: 0165/41866 (int. 6)</w:t>
            </w:r>
          </w:p>
          <w:p w14:paraId="2BD0C026" w14:textId="3E242E2E" w:rsidR="00E500E2" w:rsidRPr="00BF0DA9" w:rsidRDefault="00E500E2">
            <w:pPr>
              <w:rPr>
                <w:rStyle w:val="Collegamentoipertestuale"/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  <w:hyperlink r:id="rId6" w:history="1">
              <w:r w:rsidRPr="00BF0DA9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adocvalledaosta@gmail.com</w:t>
              </w:r>
            </w:hyperlink>
          </w:p>
          <w:p w14:paraId="0D0C73E1" w14:textId="29207636" w:rsidR="00BF0DA9" w:rsidRPr="00BF0DA9" w:rsidRDefault="00BF0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 xml:space="preserve">pec: </w:t>
            </w:r>
            <w:r w:rsidRPr="00BF0DA9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: </w:t>
            </w:r>
            <w:hyperlink r:id="rId7" w:history="1">
              <w:r w:rsidRPr="00BF0DA9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adocvda@pec.it</w:t>
              </w:r>
            </w:hyperlink>
          </w:p>
          <w:p w14:paraId="5F069744" w14:textId="77777777" w:rsidR="00BF0DA9" w:rsidRPr="00BF0DA9" w:rsidRDefault="00BF0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811EF" w14:textId="77777777" w:rsidR="00E500E2" w:rsidRPr="00BF0DA9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3FB0E" w14:textId="7D53347D" w:rsidR="00E500E2" w:rsidRPr="00BF0DA9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A112AE3" w14:textId="26105C65" w:rsidR="00E500E2" w:rsidRPr="00BF0DA9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lunedì-martedì-mercoledì: 9.00/12.00</w:t>
            </w:r>
          </w:p>
          <w:p w14:paraId="0AD9B324" w14:textId="77777777" w:rsidR="00E500E2" w:rsidRPr="00BF0DA9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B5E06" w14:textId="6D252F74" w:rsidR="00E500E2" w:rsidRPr="00BF0DA9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giovedì: 9.00 - 12 / 14.00-17.00</w:t>
            </w:r>
          </w:p>
        </w:tc>
        <w:tc>
          <w:tcPr>
            <w:tcW w:w="1843" w:type="dxa"/>
          </w:tcPr>
          <w:p w14:paraId="185305FB" w14:textId="551C4D85" w:rsidR="00E500E2" w:rsidRPr="00BF0DA9" w:rsidRDefault="00E50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26.900,00 euro per le spese di cui all’art. 8 del d.dir. 14 02 2025</w:t>
            </w:r>
          </w:p>
        </w:tc>
      </w:tr>
      <w:tr w:rsidR="00521291" w:rsidRPr="00BF0DA9" w14:paraId="2E52ED50" w14:textId="77777777" w:rsidTr="00302261">
        <w:tc>
          <w:tcPr>
            <w:tcW w:w="2383" w:type="dxa"/>
          </w:tcPr>
          <w:p w14:paraId="7611E352" w14:textId="77777777" w:rsidR="00521291" w:rsidRPr="00BF0DA9" w:rsidRDefault="00521291" w:rsidP="005212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CODACONS Valle d’Aosta</w:t>
            </w:r>
          </w:p>
          <w:p w14:paraId="21C8630E" w14:textId="4663F02A" w:rsidR="00437870" w:rsidRDefault="00437870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legale rappresentante: Giampiero Marovino</w:t>
            </w:r>
          </w:p>
          <w:p w14:paraId="03014969" w14:textId="77777777" w:rsidR="00BF0DA9" w:rsidRPr="00BF0DA9" w:rsidRDefault="00BF0DA9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D8408" w14:textId="636A05ED" w:rsidR="00437870" w:rsidRDefault="00437870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Responsabile sportello: Valeria Ciarabellini</w:t>
            </w:r>
          </w:p>
          <w:p w14:paraId="75724B8F" w14:textId="77777777" w:rsidR="00BF0DA9" w:rsidRPr="00BF0DA9" w:rsidRDefault="00BF0DA9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E9709" w14:textId="77777777" w:rsidR="00BF0DA9" w:rsidRDefault="00437870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Esperto legale:</w:t>
            </w:r>
          </w:p>
          <w:p w14:paraId="06AB4977" w14:textId="15F514DB" w:rsidR="00437870" w:rsidRDefault="00437870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Giulia Laganà</w:t>
            </w:r>
          </w:p>
          <w:p w14:paraId="1EB711EB" w14:textId="77777777" w:rsidR="00BF0DA9" w:rsidRPr="00BF0DA9" w:rsidRDefault="00BF0DA9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0DFBE" w14:textId="1421BAA3" w:rsidR="00437870" w:rsidRPr="00BF0DA9" w:rsidRDefault="00437870" w:rsidP="00BF0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Conciliatore: Tatiana Sisti</w:t>
            </w:r>
            <w:r w:rsidRPr="00BF0DA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67" w:type="dxa"/>
          </w:tcPr>
          <w:p w14:paraId="1559A09B" w14:textId="1C7CD754" w:rsidR="00521291" w:rsidRPr="00BF0DA9" w:rsidRDefault="00521291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Via Abbé Gorret, 29 – AOSTA</w:t>
            </w:r>
          </w:p>
          <w:p w14:paraId="6FB744E5" w14:textId="36131477" w:rsidR="00521291" w:rsidRPr="00BF0DA9" w:rsidRDefault="00521291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="00437870" w:rsidRPr="00BF0DA9">
              <w:rPr>
                <w:rFonts w:ascii="Times New Roman" w:hAnsi="Times New Roman" w:cs="Times New Roman"/>
                <w:sz w:val="20"/>
                <w:szCs w:val="20"/>
              </w:rPr>
              <w:t xml:space="preserve"> 0165/238126</w:t>
            </w:r>
          </w:p>
          <w:p w14:paraId="2B3EAB68" w14:textId="3C2A9374" w:rsidR="00521291" w:rsidRPr="00BF0DA9" w:rsidRDefault="00521291" w:rsidP="00521291">
            <w:pPr>
              <w:rPr>
                <w:rStyle w:val="Collegamentoipertestuale"/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  <w:r w:rsidR="00437870" w:rsidRPr="00BF0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="00437870" w:rsidRPr="00BF0DA9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info@codaconsvda.it</w:t>
              </w:r>
            </w:hyperlink>
          </w:p>
          <w:p w14:paraId="4867A108" w14:textId="4AFBEF9D" w:rsidR="00BF0DA9" w:rsidRPr="00BF0DA9" w:rsidRDefault="00BF0DA9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 xml:space="preserve">pec: </w:t>
            </w:r>
            <w:hyperlink r:id="rId9" w:history="1">
              <w:r w:rsidRPr="00BF0DA9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codacons.vda@pec.it</w:t>
              </w:r>
            </w:hyperlink>
          </w:p>
          <w:p w14:paraId="618D6C9D" w14:textId="77777777" w:rsidR="00437870" w:rsidRPr="00BF0DA9" w:rsidRDefault="00437870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4319A" w14:textId="56D7AE18" w:rsidR="00437870" w:rsidRPr="00BF0DA9" w:rsidRDefault="00437870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93BD566" w14:textId="77777777" w:rsidR="00521291" w:rsidRPr="00BF0DA9" w:rsidRDefault="00437870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luedì-martedì-mercoledì-giovedì: 9.00 – 12.30 / 15.00-18.00</w:t>
            </w:r>
          </w:p>
          <w:p w14:paraId="49163535" w14:textId="77777777" w:rsidR="00437870" w:rsidRPr="00BF0DA9" w:rsidRDefault="00437870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21610" w14:textId="45169587" w:rsidR="00437870" w:rsidRPr="00BF0DA9" w:rsidRDefault="00437870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venerdì: su appuntamento</w:t>
            </w:r>
          </w:p>
        </w:tc>
        <w:tc>
          <w:tcPr>
            <w:tcW w:w="1843" w:type="dxa"/>
          </w:tcPr>
          <w:p w14:paraId="329F8F8D" w14:textId="669643DD" w:rsidR="00521291" w:rsidRPr="00BF0DA9" w:rsidRDefault="00521291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26.900,00 euro per le spese di cui all’art. 8 del d.dir. 14 02 2025</w:t>
            </w:r>
          </w:p>
        </w:tc>
      </w:tr>
      <w:tr w:rsidR="00521291" w:rsidRPr="00BF0DA9" w14:paraId="5788B012" w14:textId="77777777" w:rsidTr="00302261">
        <w:tc>
          <w:tcPr>
            <w:tcW w:w="2383" w:type="dxa"/>
          </w:tcPr>
          <w:p w14:paraId="2A8710D1" w14:textId="1A56A4DB" w:rsidR="00521291" w:rsidRPr="00BF0DA9" w:rsidRDefault="00521291" w:rsidP="00BF0DA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Federconsumatori Valle d’Aosta</w:t>
            </w:r>
          </w:p>
          <w:p w14:paraId="5764F805" w14:textId="77777777" w:rsidR="00521291" w:rsidRPr="00BF0DA9" w:rsidRDefault="00521291" w:rsidP="00BF0D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599A1" w14:textId="346012D2" w:rsidR="00437870" w:rsidRDefault="00437870" w:rsidP="00BF0D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legale rappresentante: Bruno Albertinelli</w:t>
            </w:r>
          </w:p>
          <w:p w14:paraId="64BED53C" w14:textId="77777777" w:rsidR="00BF0DA9" w:rsidRPr="00BF0DA9" w:rsidRDefault="00BF0DA9" w:rsidP="00BF0D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5786E" w14:textId="08073B90" w:rsidR="00437870" w:rsidRDefault="00437870" w:rsidP="00BF0D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Responsabile sportello: Salvatore Barilaro</w:t>
            </w:r>
            <w:r w:rsidR="00BF0DA9" w:rsidRPr="00BF0DA9">
              <w:rPr>
                <w:rFonts w:ascii="Times New Roman" w:hAnsi="Times New Roman" w:cs="Times New Roman"/>
                <w:sz w:val="20"/>
                <w:szCs w:val="20"/>
              </w:rPr>
              <w:t>/ Bruno Albertinelli</w:t>
            </w:r>
          </w:p>
          <w:p w14:paraId="1884B1D9" w14:textId="77777777" w:rsidR="00BF0DA9" w:rsidRPr="00BF0DA9" w:rsidRDefault="00BF0DA9" w:rsidP="00BF0D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C8704" w14:textId="77777777" w:rsidR="00BF0DA9" w:rsidRDefault="00437870" w:rsidP="00BF0D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Esperto legale:</w:t>
            </w:r>
            <w:r w:rsidR="00BF0DA9" w:rsidRPr="00BF0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845CA5" w14:textId="762DCE34" w:rsidR="00437870" w:rsidRDefault="00BF0DA9" w:rsidP="00BF0D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Avv. Fabio Angelo Alicata</w:t>
            </w:r>
          </w:p>
          <w:p w14:paraId="7589E6B0" w14:textId="77777777" w:rsidR="00BF0DA9" w:rsidRPr="00BF0DA9" w:rsidRDefault="00BF0DA9" w:rsidP="00BF0D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0AEA3" w14:textId="77777777" w:rsidR="00BF0DA9" w:rsidRDefault="00437870" w:rsidP="00BF0D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Conciliatore:</w:t>
            </w:r>
          </w:p>
          <w:p w14:paraId="227F8C27" w14:textId="3CD88466" w:rsidR="00437870" w:rsidRPr="00BF0DA9" w:rsidRDefault="00BF0DA9" w:rsidP="00BF0D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Bruno Albertinelli</w:t>
            </w:r>
          </w:p>
          <w:p w14:paraId="3E66EEC7" w14:textId="2AA613E1" w:rsidR="00437870" w:rsidRPr="00BF0DA9" w:rsidRDefault="00437870" w:rsidP="00BF0D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7" w:type="dxa"/>
          </w:tcPr>
          <w:p w14:paraId="2CFC8234" w14:textId="3CF7AC38" w:rsidR="00521291" w:rsidRPr="00BF0DA9" w:rsidRDefault="00521291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 xml:space="preserve">Via L. Binel, 24 </w:t>
            </w:r>
            <w:r w:rsidR="00BF0DA9" w:rsidRPr="00BF0DA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 xml:space="preserve"> AOSTA</w:t>
            </w:r>
          </w:p>
          <w:p w14:paraId="5BE67A25" w14:textId="77777777" w:rsidR="00BF0DA9" w:rsidRPr="00BF0DA9" w:rsidRDefault="00BF0DA9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tel: 0165271683</w:t>
            </w:r>
          </w:p>
          <w:p w14:paraId="7835E3A4" w14:textId="417965A1" w:rsidR="00BF0DA9" w:rsidRPr="00BF0DA9" w:rsidRDefault="00BF0DA9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  <w:hyperlink r:id="rId10" w:history="1">
              <w:r w:rsidRPr="00BF0DA9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salvatorebarilaro21@gmail.com</w:t>
              </w:r>
            </w:hyperlink>
          </w:p>
          <w:p w14:paraId="46B0A92D" w14:textId="77777777" w:rsidR="00BF0DA9" w:rsidRPr="00BF0DA9" w:rsidRDefault="00BF0DA9" w:rsidP="00BF0DA9">
            <w:pPr>
              <w:pStyle w:val="Indirizzo"/>
              <w:tabs>
                <w:tab w:val="clear" w:pos="3686"/>
                <w:tab w:val="center" w:pos="5954"/>
              </w:tabs>
              <w:rPr>
                <w:caps w:val="0"/>
                <w:sz w:val="20"/>
                <w:lang w:val="fr-FR"/>
              </w:rPr>
            </w:pPr>
            <w:hyperlink r:id="rId11" w:history="1">
              <w:r w:rsidRPr="00BF0DA9">
                <w:rPr>
                  <w:rStyle w:val="Collegamentoipertestuale"/>
                  <w:caps w:val="0"/>
                  <w:sz w:val="20"/>
                  <w:lang w:val="fr-FR"/>
                </w:rPr>
                <w:t>federconsumatori@cgil.vda.it</w:t>
              </w:r>
            </w:hyperlink>
          </w:p>
          <w:p w14:paraId="57ED0288" w14:textId="77777777" w:rsidR="00BF0DA9" w:rsidRPr="00BF0DA9" w:rsidRDefault="00BF0DA9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32488" w14:textId="663ED0A9" w:rsidR="00BF0DA9" w:rsidRPr="00BF0DA9" w:rsidRDefault="00BF0DA9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 xml:space="preserve">pec: </w:t>
            </w:r>
            <w:hyperlink r:id="rId12" w:history="1">
              <w:r w:rsidRPr="00BF0DA9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  <w:lang w:val="fr-FR"/>
                </w:rPr>
                <w:t>federconsumatori.vda@pec.it</w:t>
              </w:r>
            </w:hyperlink>
          </w:p>
        </w:tc>
        <w:tc>
          <w:tcPr>
            <w:tcW w:w="1650" w:type="dxa"/>
          </w:tcPr>
          <w:p w14:paraId="5337992C" w14:textId="77777777" w:rsidR="00BF0DA9" w:rsidRDefault="00BF0DA9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dal lunedì 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venerdì:</w:t>
            </w:r>
          </w:p>
          <w:p w14:paraId="40326C21" w14:textId="67917B64" w:rsidR="00521291" w:rsidRPr="00BF0DA9" w:rsidRDefault="00BF0DA9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 xml:space="preserve"> 8.30-12.30 / 14.30-16.30</w:t>
            </w:r>
          </w:p>
        </w:tc>
        <w:tc>
          <w:tcPr>
            <w:tcW w:w="1843" w:type="dxa"/>
          </w:tcPr>
          <w:p w14:paraId="5DFD3FE2" w14:textId="1D521767" w:rsidR="00521291" w:rsidRPr="00BF0DA9" w:rsidRDefault="00521291" w:rsidP="00521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A9">
              <w:rPr>
                <w:rFonts w:ascii="Times New Roman" w:hAnsi="Times New Roman" w:cs="Times New Roman"/>
                <w:sz w:val="20"/>
                <w:szCs w:val="20"/>
              </w:rPr>
              <w:t>26.900,00 euro per le spese di cui all’art. 8 del d.dir. 14 02 2025</w:t>
            </w:r>
          </w:p>
        </w:tc>
      </w:tr>
    </w:tbl>
    <w:p w14:paraId="4151DB76" w14:textId="3386C6F8" w:rsidR="00A01289" w:rsidRPr="00BF0DA9" w:rsidRDefault="00924D3B">
      <w:pPr>
        <w:rPr>
          <w:rFonts w:ascii="Times New Roman" w:hAnsi="Times New Roman" w:cs="Times New Roman"/>
          <w:sz w:val="20"/>
          <w:szCs w:val="20"/>
        </w:rPr>
      </w:pPr>
      <w:r w:rsidRPr="00BF0DA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01289" w:rsidRPr="00BF0D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3B"/>
    <w:rsid w:val="00302261"/>
    <w:rsid w:val="00402735"/>
    <w:rsid w:val="00437870"/>
    <w:rsid w:val="00521291"/>
    <w:rsid w:val="00924D3B"/>
    <w:rsid w:val="00A01289"/>
    <w:rsid w:val="00BF0DA9"/>
    <w:rsid w:val="00E500E2"/>
    <w:rsid w:val="00E8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56D5"/>
  <w15:chartTrackingRefBased/>
  <w15:docId w15:val="{C71E944E-6C66-4730-B8BB-D72D2B21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2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24D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D3B"/>
    <w:rPr>
      <w:color w:val="605E5C"/>
      <w:shd w:val="clear" w:color="auto" w:fill="E1DFDD"/>
    </w:rPr>
  </w:style>
  <w:style w:type="paragraph" w:customStyle="1" w:styleId="Indirizzo">
    <w:name w:val="Indirizzo"/>
    <w:basedOn w:val="Normale"/>
    <w:rsid w:val="00BF0DA9"/>
    <w:pPr>
      <w:tabs>
        <w:tab w:val="left" w:pos="368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aps/>
      <w:noProof w:val="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daconsvda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ocvda@pec.it" TargetMode="External"/><Relationship Id="rId12" Type="http://schemas.openxmlformats.org/officeDocument/2006/relationships/hyperlink" Target="mailto:federconsumatori.vda@pec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ocvalledaosta@gmail.com" TargetMode="External"/><Relationship Id="rId11" Type="http://schemas.openxmlformats.org/officeDocument/2006/relationships/hyperlink" Target="mailto:FEDERCONSUMATORI@CGIL.VDA.IT" TargetMode="External"/><Relationship Id="rId5" Type="http://schemas.openxmlformats.org/officeDocument/2006/relationships/hyperlink" Target="mailto:adiconsumvalledaosta@pcert.postecert.it" TargetMode="External"/><Relationship Id="rId10" Type="http://schemas.openxmlformats.org/officeDocument/2006/relationships/hyperlink" Target="mailto:salvatorebarilaro21@gmail.com" TargetMode="External"/><Relationship Id="rId4" Type="http://schemas.openxmlformats.org/officeDocument/2006/relationships/hyperlink" Target="mailto:adiconsum@cislvda.it" TargetMode="External"/><Relationship Id="rId9" Type="http://schemas.openxmlformats.org/officeDocument/2006/relationships/hyperlink" Target="mailto:codacons.vda@pec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MONDET</dc:creator>
  <cp:keywords/>
  <dc:description/>
  <cp:lastModifiedBy>Monica MONDET</cp:lastModifiedBy>
  <cp:revision>5</cp:revision>
  <dcterms:created xsi:type="dcterms:W3CDTF">2025-09-18T11:37:00Z</dcterms:created>
  <dcterms:modified xsi:type="dcterms:W3CDTF">2025-09-18T12:42:00Z</dcterms:modified>
</cp:coreProperties>
</file>